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Петрученко, О. А. </w:t>
      </w:r>
      <w:r>
        <w:rPr/>
        <w:t xml:space="preserve">Латинско-русский словарь в 2 ч. Часть 1. От A до M / О. А. Петрученко. — Москва : Издательство Юрайт, 2024. — 410 с. — (Антология мысли). — ISBN 978-5-534-04863-6.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https://urait.ru/bcode/539936</w:t>
        </w:r>
      </w:hyperlink>
    </w:p>
    <w:p>
      <w:pPr/>
      <w:r>
        <w:rPr>
          <w:i w:val="1"/>
          <w:iCs w:val="1"/>
        </w:rPr>
        <w:t xml:space="preserve">Петрученко, О. А. </w:t>
      </w:r>
      <w:r>
        <w:rPr/>
        <w:t xml:space="preserve">Латинско-русский словарь в 2 ч. Часть 2. От N до Z / О. А. Петрученко. — Москва : Издательство Юрайт, 2024. — 412 с. — (Антология мысли). — ISBN 978-5-534-04862-9.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https://urait.ru/bcode/539940</w:t>
        </w:r>
      </w:hyperlink>
    </w:p>
    <w:p>
      <w:pPr/>
      <w:r>
        <w:rPr>
          <w:i w:val="1"/>
          <w:iCs w:val="1"/>
        </w:rPr>
        <w:t xml:space="preserve">Петрученко, О. А. </w:t>
      </w:r>
      <w:r>
        <w:rPr/>
        <w:t xml:space="preserve">Латинско-русский словарь в 2 ч. Часть 1. От A до M : учебное пособие для среднего профессионального образования / О. А. Петрученко. — Москва : Издательство Юрайт, 2024. — 410 с. — (Профессиональное образование). — ISBN 978-5-534-18148-7.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https://urait.ru/bcode/534390</w:t>
        </w:r>
      </w:hyperlink>
    </w:p>
    <w:p>
      <w:pPr/>
      <w:r>
        <w:rPr>
          <w:i w:val="1"/>
          <w:iCs w:val="1"/>
        </w:rPr>
        <w:t xml:space="preserve">Петрученко, О. А. </w:t>
      </w:r>
      <w:r>
        <w:rPr/>
        <w:t xml:space="preserve">Латинско-русский словарь в 2 ч. Часть 2. От N до Z :  для среднего профессионального образования / О. А. Петрученко. — Москва : Издательство Юрайт, 2024. — 412 с. — (Профессиональное образование). — ISBN 978-5-534-18149-4.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36" TargetMode="External"/><Relationship Id="rId8" Type="http://schemas.openxmlformats.org/officeDocument/2006/relationships/hyperlink" Target="https://urait.ru/bcode/539940" TargetMode="External"/><Relationship Id="rId9" Type="http://schemas.openxmlformats.org/officeDocument/2006/relationships/hyperlink" Target="https://urait.ru/bcode/534390" TargetMode="External"/><Relationship Id="rId10" Type="http://schemas.openxmlformats.org/officeDocument/2006/relationships/hyperlink" Target="https://urait.ru/bcode/534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2024-05-20T15:34:40+03:00</dcterms:created>
  <dcterms:modified xsi:type="dcterms:W3CDTF">2024-05-20T15:34:40+03:00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