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>Коваленко, Г. А. </w:t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2024-05-16T07:12:11+03:00</dcterms:created>
  <dcterms:modified xsi:type="dcterms:W3CDTF">2024-05-16T07:12:11+03:00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